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1" w:type="dxa"/>
        <w:tblLayout w:type="fixed"/>
        <w:tblLook w:val="0000" w:firstRow="0" w:lastRow="0" w:firstColumn="0" w:lastColumn="0" w:noHBand="0" w:noVBand="0"/>
      </w:tblPr>
      <w:tblGrid>
        <w:gridCol w:w="5586"/>
        <w:gridCol w:w="486"/>
        <w:gridCol w:w="501"/>
        <w:gridCol w:w="471"/>
        <w:gridCol w:w="486"/>
        <w:gridCol w:w="516"/>
        <w:gridCol w:w="516"/>
        <w:gridCol w:w="516"/>
        <w:gridCol w:w="531"/>
        <w:gridCol w:w="516"/>
        <w:gridCol w:w="987"/>
        <w:gridCol w:w="9"/>
      </w:tblGrid>
      <w:tr w:rsidR="0068677D" w:rsidRPr="00D26B84" w:rsidTr="007E65D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bookmarkStart w:id="0" w:name="_GoBack"/>
            <w:bookmarkEnd w:id="0"/>
            <w:r w:rsidRPr="00D26B84">
              <w:rPr>
                <w:color w:val="auto"/>
                <w:sz w:val="20"/>
              </w:rPr>
              <w:t>Name</w:t>
            </w:r>
            <w:r w:rsidRPr="00D26B84">
              <w:rPr>
                <w:color w:val="auto"/>
                <w:sz w:val="20"/>
              </w:rPr>
              <w:tab/>
            </w:r>
            <w:r w:rsidR="00416959" w:rsidRPr="00D26B84">
              <w:rPr>
                <w:color w:val="auto"/>
                <w:sz w:val="20"/>
              </w:rPr>
              <w:tab/>
            </w:r>
            <w:r w:rsidR="001B4AEE" w:rsidRPr="00D26B84">
              <w:rPr>
                <w:color w:val="auto"/>
                <w:sz w:val="20"/>
              </w:rPr>
              <w:t>Participant ID</w:t>
            </w:r>
            <w:r w:rsidRPr="00D26B84">
              <w:rPr>
                <w:color w:val="auto"/>
                <w:sz w:val="20"/>
              </w:rPr>
              <w:t>#</w:t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  <w:t>Entry Date</w:t>
            </w:r>
          </w:p>
        </w:tc>
        <w:tc>
          <w:tcPr>
            <w:tcW w:w="5526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  <w:u w:val="single"/>
              </w:rPr>
              <w:t>Performance Scale</w:t>
            </w:r>
          </w:p>
        </w:tc>
      </w:tr>
      <w:tr w:rsidR="0068677D" w:rsidRPr="00D26B84" w:rsidTr="007E65D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 xml:space="preserve">1 - </w:t>
            </w:r>
            <w:proofErr w:type="spellStart"/>
            <w:r w:rsidRPr="00D26B84">
              <w:rPr>
                <w:color w:val="auto"/>
                <w:sz w:val="20"/>
              </w:rPr>
              <w:t>unattempted</w:t>
            </w:r>
            <w:proofErr w:type="spellEnd"/>
          </w:p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2 - attempted not tested</w:t>
            </w:r>
          </w:p>
        </w:tc>
      </w:tr>
      <w:tr w:rsidR="0068677D" w:rsidRPr="00D26B84" w:rsidTr="007E65D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416959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Training Area / Program</w:t>
            </w:r>
            <w:r w:rsidR="0068677D" w:rsidRPr="00D26B84">
              <w:rPr>
                <w:color w:val="auto"/>
                <w:sz w:val="20"/>
              </w:rPr>
              <w:tab/>
            </w:r>
            <w:r w:rsidR="0068677D" w:rsidRPr="00D26B84">
              <w:rPr>
                <w:color w:val="auto"/>
                <w:sz w:val="20"/>
              </w:rPr>
              <w:tab/>
            </w:r>
            <w:r w:rsidR="0068677D" w:rsidRPr="00D26B84">
              <w:rPr>
                <w:color w:val="auto"/>
                <w:sz w:val="20"/>
              </w:rPr>
              <w:tab/>
              <w:t>Exit Date</w:t>
            </w: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3 - less than competent</w:t>
            </w:r>
          </w:p>
        </w:tc>
      </w:tr>
      <w:tr w:rsidR="0068677D" w:rsidRPr="00D26B84" w:rsidTr="007E65D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2B2" w:rsidRPr="005D1D9B" w:rsidRDefault="004932B2" w:rsidP="004932B2">
            <w:pPr>
              <w:rPr>
                <w:b/>
                <w:i/>
                <w:color w:val="auto"/>
                <w:sz w:val="20"/>
              </w:rPr>
            </w:pPr>
            <w:r w:rsidRPr="005D1D9B">
              <w:rPr>
                <w:b/>
                <w:i/>
                <w:color w:val="auto"/>
                <w:sz w:val="20"/>
              </w:rPr>
              <w:t>CULINARY SKILLS/FOOD SERVICE TRAINING</w:t>
            </w:r>
          </w:p>
          <w:p w:rsidR="0068677D" w:rsidRPr="00D26B84" w:rsidRDefault="004932B2" w:rsidP="004932B2">
            <w:pPr>
              <w:rPr>
                <w:color w:val="auto"/>
                <w:sz w:val="20"/>
              </w:rPr>
            </w:pPr>
            <w:r w:rsidRPr="005D1D9B">
              <w:rPr>
                <w:b/>
                <w:i/>
                <w:color w:val="auto"/>
                <w:sz w:val="20"/>
              </w:rPr>
              <w:t>C</w:t>
            </w:r>
            <w:r>
              <w:rPr>
                <w:b/>
                <w:i/>
                <w:color w:val="auto"/>
                <w:sz w:val="20"/>
              </w:rPr>
              <w:t xml:space="preserve">AFETERIA </w:t>
            </w:r>
            <w:r w:rsidRPr="004932B2">
              <w:rPr>
                <w:b/>
                <w:i/>
                <w:color w:val="auto"/>
                <w:sz w:val="20"/>
              </w:rPr>
              <w:t xml:space="preserve">ATTENDANT </w:t>
            </w: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4 - competent</w:t>
            </w:r>
          </w:p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5 - exceeds competency</w:t>
            </w:r>
          </w:p>
        </w:tc>
      </w:tr>
      <w:tr w:rsidR="0068677D" w:rsidRPr="00D26B84" w:rsidTr="007E65D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1C789B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O*NET-SOC   35-9011.00</w:t>
            </w: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 w:rsidP="004932B2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  <w:t>Hours</w:t>
            </w:r>
            <w:r w:rsidRPr="00D26B84">
              <w:rPr>
                <w:color w:val="auto"/>
                <w:sz w:val="20"/>
              </w:rPr>
              <w:tab/>
              <w:t>750</w:t>
            </w: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Grade Period</w:t>
            </w: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20" w:rsidRDefault="00182520">
            <w:pPr>
              <w:rPr>
                <w:b/>
                <w:color w:val="auto"/>
                <w:sz w:val="20"/>
              </w:rPr>
            </w:pPr>
          </w:p>
          <w:p w:rsidR="0068677D" w:rsidRPr="00182520" w:rsidRDefault="004932B2">
            <w:pPr>
              <w:rPr>
                <w:b/>
                <w:color w:val="auto"/>
                <w:sz w:val="20"/>
              </w:rPr>
            </w:pPr>
            <w:r w:rsidRPr="004932B2">
              <w:rPr>
                <w:b/>
                <w:color w:val="auto"/>
                <w:sz w:val="20"/>
              </w:rPr>
              <w:t>SKILLS</w:t>
            </w:r>
            <w:r w:rsidR="003265BF">
              <w:rPr>
                <w:b/>
                <w:color w:val="auto"/>
                <w:sz w:val="20"/>
              </w:rPr>
              <w:tab/>
            </w:r>
            <w:r w:rsidR="003265BF">
              <w:rPr>
                <w:b/>
                <w:color w:val="auto"/>
                <w:sz w:val="20"/>
              </w:rPr>
              <w:tab/>
            </w:r>
            <w:r w:rsidR="003265BF">
              <w:rPr>
                <w:b/>
                <w:color w:val="auto"/>
                <w:sz w:val="20"/>
              </w:rPr>
              <w:tab/>
            </w:r>
            <w:r w:rsidR="003265BF">
              <w:rPr>
                <w:b/>
                <w:color w:val="auto"/>
                <w:sz w:val="20"/>
              </w:rPr>
              <w:tab/>
              <w:t>Page 1 of 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04" w:rsidRPr="00D26B84" w:rsidRDefault="00E83D04">
            <w:pPr>
              <w:rPr>
                <w:color w:val="auto"/>
                <w:sz w:val="20"/>
              </w:rPr>
            </w:pPr>
          </w:p>
          <w:p w:rsidR="0068677D" w:rsidRPr="00182520" w:rsidRDefault="0068677D" w:rsidP="0018252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FINAL</w:t>
            </w: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b/>
                <w:color w:val="auto"/>
                <w:sz w:val="20"/>
              </w:rPr>
              <w:t>SUPPLEMENT A:  STUDENT BEHAVIORS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A1.1*</w:t>
            </w:r>
            <w:r w:rsidRPr="00D26B84">
              <w:rPr>
                <w:color w:val="auto"/>
                <w:sz w:val="20"/>
              </w:rPr>
              <w:tab/>
              <w:t>Demonstrate ability to work independently &amp; safely.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A1.2*</w:t>
            </w:r>
            <w:r w:rsidRPr="00D26B84">
              <w:rPr>
                <w:color w:val="auto"/>
                <w:sz w:val="20"/>
              </w:rPr>
              <w:tab/>
              <w:t>Demonstrate appropriate interpersonal skills.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A1.3*</w:t>
            </w:r>
            <w:r w:rsidRPr="00D26B84">
              <w:rPr>
                <w:color w:val="auto"/>
                <w:sz w:val="20"/>
              </w:rPr>
              <w:tab/>
              <w:t>Follow written and/or verbal instructions.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A1.4*</w:t>
            </w:r>
            <w:r w:rsidRPr="00D26B84">
              <w:rPr>
                <w:color w:val="auto"/>
                <w:sz w:val="20"/>
              </w:rPr>
              <w:tab/>
              <w:t>Maintain good personal hygiene and appearance.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A1.5*</w:t>
            </w:r>
            <w:r w:rsidRPr="00D26B84">
              <w:rPr>
                <w:color w:val="auto"/>
                <w:sz w:val="20"/>
              </w:rPr>
              <w:tab/>
              <w:t>Demonstrate ability to be punctual and dependable.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b/>
                <w:color w:val="auto"/>
                <w:sz w:val="20"/>
              </w:rPr>
              <w:t>INTRODUCTION &amp; SHOP SAFETY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1.1</w:t>
            </w:r>
            <w:r w:rsidRPr="00D26B84">
              <w:rPr>
                <w:color w:val="auto"/>
                <w:sz w:val="20"/>
              </w:rPr>
              <w:tab/>
              <w:t>Center orientation.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 w:rsidP="00E27C8B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1.2</w:t>
            </w:r>
            <w:r w:rsidRPr="00D26B84">
              <w:rPr>
                <w:color w:val="auto"/>
                <w:sz w:val="20"/>
              </w:rPr>
              <w:tab/>
            </w:r>
            <w:r w:rsidR="00E27C8B" w:rsidRPr="00D26B84">
              <w:rPr>
                <w:color w:val="auto"/>
                <w:sz w:val="20"/>
              </w:rPr>
              <w:t>Food Service orientation &amp; handbook</w:t>
            </w:r>
            <w:r w:rsidR="00792B34" w:rsidRPr="00D26B84">
              <w:rPr>
                <w:color w:val="auto"/>
                <w:sz w:val="20"/>
              </w:rPr>
              <w:t>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 w:rsidP="006F5E76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1.3*</w:t>
            </w:r>
            <w:r w:rsidRPr="00D26B84">
              <w:rPr>
                <w:color w:val="auto"/>
                <w:sz w:val="20"/>
              </w:rPr>
              <w:tab/>
              <w:t>Sanitation safety.</w:t>
            </w:r>
            <w:r w:rsidR="00C74F87" w:rsidRPr="00D26B84">
              <w:rPr>
                <w:color w:val="auto"/>
                <w:sz w:val="20"/>
              </w:rPr>
              <w:t xml:space="preserve"> (</w:t>
            </w:r>
            <w:proofErr w:type="spellStart"/>
            <w:r w:rsidR="00C74F87" w:rsidRPr="00D26B84">
              <w:rPr>
                <w:color w:val="auto"/>
                <w:sz w:val="20"/>
              </w:rPr>
              <w:t>ServSafe</w:t>
            </w:r>
            <w:proofErr w:type="spellEnd"/>
            <w:r w:rsidR="00C74F87" w:rsidRPr="00D26B84">
              <w:rPr>
                <w:color w:val="auto"/>
                <w:sz w:val="20"/>
              </w:rPr>
              <w:t xml:space="preserve"> </w:t>
            </w:r>
            <w:r w:rsidR="006F5E76">
              <w:rPr>
                <w:color w:val="auto"/>
                <w:sz w:val="20"/>
              </w:rPr>
              <w:t>Food Handler</w:t>
            </w:r>
            <w:r w:rsidR="000C25DA" w:rsidRPr="00D26B84">
              <w:rPr>
                <w:color w:val="auto"/>
                <w:sz w:val="20"/>
              </w:rPr>
              <w:t xml:space="preserve"> </w:t>
            </w:r>
            <w:r w:rsidR="00C74F87" w:rsidRPr="00D26B84">
              <w:rPr>
                <w:color w:val="auto"/>
                <w:sz w:val="20"/>
              </w:rPr>
              <w:t>curriculum)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1.4*</w:t>
            </w:r>
            <w:r w:rsidRPr="00D26B84">
              <w:rPr>
                <w:color w:val="auto"/>
                <w:sz w:val="20"/>
              </w:rPr>
              <w:tab/>
              <w:t>Kitchen safety.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1.5*</w:t>
            </w:r>
            <w:r w:rsidRPr="00D26B84">
              <w:rPr>
                <w:color w:val="auto"/>
                <w:sz w:val="20"/>
              </w:rPr>
              <w:tab/>
              <w:t>Knife safety.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1.6*</w:t>
            </w:r>
            <w:r w:rsidRPr="00D26B84">
              <w:rPr>
                <w:color w:val="auto"/>
                <w:sz w:val="20"/>
              </w:rPr>
              <w:tab/>
              <w:t>Power equipment safety.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891D61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1.7*        Record temperatures of refrigerators and freezers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61" w:rsidRPr="00D26B84" w:rsidRDefault="00891D61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b/>
                <w:color w:val="auto"/>
                <w:sz w:val="20"/>
              </w:rPr>
              <w:t>IDENTIFICATIONS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2.1*</w:t>
            </w:r>
            <w:r w:rsidRPr="00D26B84">
              <w:rPr>
                <w:color w:val="auto"/>
                <w:sz w:val="20"/>
              </w:rPr>
              <w:tab/>
              <w:t>Identification of detergents.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2.2</w:t>
            </w:r>
            <w:r w:rsidRPr="00D26B84">
              <w:rPr>
                <w:color w:val="auto"/>
                <w:sz w:val="20"/>
              </w:rPr>
              <w:tab/>
              <w:t>Identification of desserts.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2.3</w:t>
            </w:r>
            <w:r w:rsidRPr="00D26B84">
              <w:rPr>
                <w:color w:val="auto"/>
                <w:sz w:val="20"/>
              </w:rPr>
              <w:tab/>
              <w:t>Identification of vegetables.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2.4</w:t>
            </w:r>
            <w:r w:rsidRPr="00D26B84">
              <w:rPr>
                <w:color w:val="auto"/>
                <w:sz w:val="20"/>
              </w:rPr>
              <w:tab/>
              <w:t>Identification of meat products.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2.5</w:t>
            </w:r>
            <w:r w:rsidRPr="00D26B84">
              <w:rPr>
                <w:color w:val="auto"/>
                <w:sz w:val="20"/>
              </w:rPr>
              <w:tab/>
              <w:t>Identification of cheeses.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2.6</w:t>
            </w:r>
            <w:r w:rsidRPr="00D26B84">
              <w:rPr>
                <w:color w:val="auto"/>
                <w:sz w:val="20"/>
              </w:rPr>
              <w:tab/>
              <w:t>Identification of fruits.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2.7</w:t>
            </w:r>
            <w:r w:rsidRPr="00D26B84">
              <w:rPr>
                <w:color w:val="auto"/>
                <w:sz w:val="20"/>
              </w:rPr>
              <w:tab/>
              <w:t>Identification of breads.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2.8*</w:t>
            </w:r>
            <w:r w:rsidRPr="00D26B84">
              <w:rPr>
                <w:color w:val="auto"/>
                <w:sz w:val="20"/>
              </w:rPr>
              <w:tab/>
              <w:t>Identification of beverages.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2.9</w:t>
            </w:r>
            <w:r w:rsidRPr="00D26B84">
              <w:rPr>
                <w:color w:val="auto"/>
                <w:sz w:val="20"/>
              </w:rPr>
              <w:tab/>
              <w:t>Identification of knives.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2.10*</w:t>
            </w:r>
            <w:r w:rsidRPr="00D26B84">
              <w:rPr>
                <w:color w:val="auto"/>
                <w:sz w:val="20"/>
              </w:rPr>
              <w:tab/>
              <w:t>Identification of equipment and utensils.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2.11*</w:t>
            </w:r>
            <w:r w:rsidRPr="00D26B84">
              <w:rPr>
                <w:color w:val="auto"/>
                <w:sz w:val="20"/>
              </w:rPr>
              <w:tab/>
              <w:t>Identification of containers.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b/>
                <w:color w:val="auto"/>
                <w:sz w:val="20"/>
              </w:rPr>
              <w:t>EQUIPMENT USE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E27C8B" w:rsidP="00BF283B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3.1</w:t>
            </w:r>
            <w:r w:rsidR="00D8318A">
              <w:rPr>
                <w:color w:val="auto"/>
                <w:sz w:val="20"/>
              </w:rPr>
              <w:t>*</w:t>
            </w:r>
            <w:r w:rsidRPr="00D26B84">
              <w:rPr>
                <w:color w:val="auto"/>
                <w:sz w:val="20"/>
              </w:rPr>
              <w:tab/>
            </w:r>
            <w:r w:rsidR="00BF283B" w:rsidRPr="00D26B84">
              <w:rPr>
                <w:color w:val="auto"/>
                <w:sz w:val="20"/>
              </w:rPr>
              <w:t>Handling and disposal of garbage</w:t>
            </w:r>
            <w:r w:rsidR="00792B34" w:rsidRPr="00D26B84">
              <w:rPr>
                <w:color w:val="auto"/>
                <w:sz w:val="20"/>
              </w:rPr>
              <w:t>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 w:rsidP="00E27C8B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3.2*</w:t>
            </w:r>
            <w:r w:rsidRPr="00D26B84">
              <w:rPr>
                <w:color w:val="auto"/>
                <w:sz w:val="20"/>
              </w:rPr>
              <w:tab/>
              <w:t xml:space="preserve">Setting </w:t>
            </w:r>
            <w:r w:rsidR="00E27C8B" w:rsidRPr="00D26B84">
              <w:rPr>
                <w:color w:val="auto"/>
                <w:sz w:val="20"/>
              </w:rPr>
              <w:t>up the dining room.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B971ED" w:rsidP="00D8318A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3.3</w:t>
            </w:r>
            <w:r w:rsidR="0068677D" w:rsidRPr="00D26B84">
              <w:rPr>
                <w:color w:val="auto"/>
                <w:sz w:val="20"/>
              </w:rPr>
              <w:tab/>
              <w:t>Operation of coffee machine.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B971E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3.4</w:t>
            </w:r>
            <w:r w:rsidR="0068677D" w:rsidRPr="00D26B84">
              <w:rPr>
                <w:color w:val="auto"/>
                <w:sz w:val="20"/>
              </w:rPr>
              <w:tab/>
              <w:t>Setting up salad</w:t>
            </w:r>
            <w:r w:rsidR="00E27C8B" w:rsidRPr="00D26B84">
              <w:rPr>
                <w:color w:val="auto"/>
                <w:sz w:val="20"/>
              </w:rPr>
              <w:t xml:space="preserve"> / vegetable</w:t>
            </w:r>
            <w:r w:rsidR="0068677D" w:rsidRPr="00D26B84">
              <w:rPr>
                <w:color w:val="auto"/>
                <w:sz w:val="20"/>
              </w:rPr>
              <w:t xml:space="preserve"> bar.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D312C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3.5*       Setting up steam table.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B971ED" w:rsidP="00D8318A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3.6</w:t>
            </w:r>
            <w:r w:rsidR="0068677D" w:rsidRPr="00D26B84">
              <w:rPr>
                <w:color w:val="auto"/>
                <w:sz w:val="20"/>
              </w:rPr>
              <w:tab/>
            </w:r>
            <w:r w:rsidR="00D8318A">
              <w:rPr>
                <w:color w:val="auto"/>
                <w:sz w:val="20"/>
              </w:rPr>
              <w:t>Operation</w:t>
            </w:r>
            <w:r w:rsidR="00D312C1">
              <w:rPr>
                <w:color w:val="auto"/>
                <w:sz w:val="20"/>
              </w:rPr>
              <w:t xml:space="preserve"> of microwave.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B971ED" w:rsidP="00D8318A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3.7</w:t>
            </w:r>
            <w:r w:rsidR="00D312C1">
              <w:rPr>
                <w:color w:val="auto"/>
                <w:sz w:val="20"/>
              </w:rPr>
              <w:t xml:space="preserve">         </w:t>
            </w:r>
            <w:r w:rsidR="00D8318A">
              <w:rPr>
                <w:color w:val="auto"/>
                <w:sz w:val="20"/>
              </w:rPr>
              <w:t>Operation</w:t>
            </w:r>
            <w:r w:rsidR="00D312C1">
              <w:rPr>
                <w:color w:val="auto"/>
                <w:sz w:val="20"/>
              </w:rPr>
              <w:t xml:space="preserve"> of food processor.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D8318A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 w:rsidP="00D8318A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3.</w:t>
            </w:r>
            <w:r>
              <w:rPr>
                <w:color w:val="auto"/>
                <w:sz w:val="20"/>
              </w:rPr>
              <w:t>8</w:t>
            </w:r>
            <w:r w:rsidRPr="00D26B84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Cleaning of microwave.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</w:tr>
      <w:tr w:rsidR="00D8318A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 w:rsidP="00D8318A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3.</w:t>
            </w:r>
            <w:r>
              <w:rPr>
                <w:color w:val="auto"/>
                <w:sz w:val="20"/>
              </w:rPr>
              <w:t>9         Cleaning of food processor.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D8318A" w:rsidP="00B971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3.10       Cleaning of grill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D8318A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Default="00D8318A" w:rsidP="00B971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3.11       Cleaning of slicer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</w:tr>
      <w:tr w:rsidR="00D8318A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Default="00D8318A" w:rsidP="00B971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3.12       Cleaning of fryer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8A" w:rsidRPr="00D26B84" w:rsidRDefault="00D8318A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b/>
                <w:color w:val="auto"/>
                <w:sz w:val="20"/>
              </w:rPr>
              <w:t>DISH WASHING/CLEANUP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4.1*</w:t>
            </w:r>
            <w:r w:rsidRPr="00D26B84">
              <w:rPr>
                <w:color w:val="auto"/>
                <w:sz w:val="20"/>
              </w:rPr>
              <w:tab/>
              <w:t>Preparation and use of 3-compartment sink.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4.2*</w:t>
            </w:r>
            <w:r w:rsidRPr="00D26B84">
              <w:rPr>
                <w:color w:val="auto"/>
                <w:sz w:val="20"/>
              </w:rPr>
              <w:tab/>
              <w:t>Stack and rinse dishes.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 w:rsidP="00301F66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4.3*</w:t>
            </w:r>
            <w:r w:rsidRPr="00D26B84">
              <w:rPr>
                <w:color w:val="auto"/>
                <w:sz w:val="20"/>
              </w:rPr>
              <w:tab/>
              <w:t xml:space="preserve">Racking </w:t>
            </w:r>
            <w:r w:rsidR="00301F66" w:rsidRPr="00D26B84">
              <w:rPr>
                <w:color w:val="auto"/>
                <w:sz w:val="20"/>
              </w:rPr>
              <w:t>glasses and dishes</w:t>
            </w:r>
            <w:r w:rsidRPr="00D26B84">
              <w:rPr>
                <w:color w:val="auto"/>
                <w:sz w:val="20"/>
              </w:rPr>
              <w:t xml:space="preserve"> for dish machine.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 w:rsidP="00301F66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4.4*</w:t>
            </w:r>
            <w:r w:rsidRPr="00D26B84">
              <w:rPr>
                <w:color w:val="auto"/>
                <w:sz w:val="20"/>
              </w:rPr>
              <w:tab/>
            </w:r>
            <w:r w:rsidR="00301F66" w:rsidRPr="00D26B84">
              <w:rPr>
                <w:color w:val="auto"/>
                <w:sz w:val="20"/>
              </w:rPr>
              <w:t>Unloading dish machine.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 w:rsidP="00301F66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4.5*</w:t>
            </w:r>
            <w:r w:rsidRPr="00D26B84">
              <w:rPr>
                <w:color w:val="auto"/>
                <w:sz w:val="20"/>
              </w:rPr>
              <w:tab/>
            </w:r>
            <w:r w:rsidR="00301F66" w:rsidRPr="00D26B84">
              <w:rPr>
                <w:color w:val="auto"/>
                <w:sz w:val="20"/>
              </w:rPr>
              <w:t xml:space="preserve">Storing dishes from </w:t>
            </w:r>
            <w:r w:rsidRPr="00D26B84">
              <w:rPr>
                <w:color w:val="auto"/>
                <w:sz w:val="20"/>
              </w:rPr>
              <w:t>dish machine.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68677D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3265B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4.6* </w:t>
            </w:r>
            <w:r>
              <w:rPr>
                <w:color w:val="auto"/>
                <w:sz w:val="20"/>
              </w:rPr>
              <w:tab/>
            </w:r>
            <w:r w:rsidR="00301F66" w:rsidRPr="00D26B84">
              <w:rPr>
                <w:color w:val="auto"/>
                <w:sz w:val="20"/>
              </w:rPr>
              <w:t>Sweeping of floors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77D" w:rsidRPr="00D26B84" w:rsidRDefault="0068677D">
            <w:pPr>
              <w:rPr>
                <w:b/>
                <w:color w:val="auto"/>
                <w:sz w:val="20"/>
              </w:rPr>
            </w:pPr>
          </w:p>
        </w:tc>
      </w:tr>
      <w:tr w:rsidR="00301F66" w:rsidRPr="00D26B84" w:rsidTr="007E65D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4932B2" w:rsidRDefault="003265B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4.7*</w:t>
            </w:r>
            <w:r>
              <w:rPr>
                <w:color w:val="auto"/>
                <w:sz w:val="20"/>
              </w:rPr>
              <w:tab/>
            </w:r>
            <w:r w:rsidR="00301F66" w:rsidRPr="004932B2">
              <w:rPr>
                <w:color w:val="auto"/>
                <w:sz w:val="20"/>
              </w:rPr>
              <w:t>Mopping of floors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66" w:rsidRPr="00D26B84" w:rsidRDefault="00301F66">
            <w:pPr>
              <w:rPr>
                <w:b/>
                <w:color w:val="auto"/>
                <w:sz w:val="20"/>
              </w:rPr>
            </w:pPr>
          </w:p>
        </w:tc>
      </w:tr>
      <w:tr w:rsidR="007E65D0" w:rsidRPr="00D26B84" w:rsidTr="00E60BA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Name</w:t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  <w:t>Participant ID#</w:t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  <w:t>Entry Date</w:t>
            </w:r>
          </w:p>
        </w:tc>
        <w:tc>
          <w:tcPr>
            <w:tcW w:w="5526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  <w:u w:val="single"/>
              </w:rPr>
              <w:t>Performance Scale</w:t>
            </w:r>
          </w:p>
        </w:tc>
      </w:tr>
      <w:tr w:rsidR="007E65D0" w:rsidRPr="00D26B84" w:rsidTr="00E60BA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 xml:space="preserve">1 - </w:t>
            </w:r>
            <w:proofErr w:type="spellStart"/>
            <w:r w:rsidRPr="00D26B84">
              <w:rPr>
                <w:color w:val="auto"/>
                <w:sz w:val="20"/>
              </w:rPr>
              <w:t>unattempted</w:t>
            </w:r>
            <w:proofErr w:type="spellEnd"/>
          </w:p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2 - attempted not tested</w:t>
            </w:r>
          </w:p>
        </w:tc>
      </w:tr>
      <w:tr w:rsidR="007E65D0" w:rsidRPr="00D26B84" w:rsidTr="00E60BA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Training Area / Program</w:t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  <w:t>Exit Date</w:t>
            </w: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3 - less than competent</w:t>
            </w:r>
          </w:p>
        </w:tc>
      </w:tr>
      <w:tr w:rsidR="007E65D0" w:rsidRPr="00D26B84" w:rsidTr="00E60BA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5D1D9B" w:rsidRDefault="007E65D0" w:rsidP="00E60BA0">
            <w:pPr>
              <w:rPr>
                <w:b/>
                <w:i/>
                <w:color w:val="auto"/>
                <w:sz w:val="20"/>
              </w:rPr>
            </w:pPr>
            <w:r w:rsidRPr="005D1D9B">
              <w:rPr>
                <w:b/>
                <w:i/>
                <w:color w:val="auto"/>
                <w:sz w:val="20"/>
              </w:rPr>
              <w:t>CULINARY SKILLS/FOOD SERVICE TRAINING</w:t>
            </w:r>
          </w:p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5D1D9B">
              <w:rPr>
                <w:b/>
                <w:i/>
                <w:color w:val="auto"/>
                <w:sz w:val="20"/>
              </w:rPr>
              <w:t>C</w:t>
            </w:r>
            <w:r>
              <w:rPr>
                <w:b/>
                <w:i/>
                <w:color w:val="auto"/>
                <w:sz w:val="20"/>
              </w:rPr>
              <w:t xml:space="preserve">AFETERIA </w:t>
            </w:r>
            <w:r w:rsidRPr="004932B2">
              <w:rPr>
                <w:b/>
                <w:i/>
                <w:color w:val="auto"/>
                <w:sz w:val="20"/>
              </w:rPr>
              <w:t xml:space="preserve">ATTENDANT </w:t>
            </w: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4 - competent</w:t>
            </w:r>
          </w:p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5 - exceeds competency</w:t>
            </w:r>
          </w:p>
        </w:tc>
      </w:tr>
      <w:tr w:rsidR="007E65D0" w:rsidRPr="00D26B84" w:rsidTr="00E60BA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O*NET-SOC   35-9011.00</w:t>
            </w: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D26B84" w:rsidTr="00E60BA0">
        <w:trPr>
          <w:gridAfter w:val="1"/>
          <w:wAfter w:w="9" w:type="dxa"/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</w:r>
            <w:r w:rsidRPr="00D26B84">
              <w:rPr>
                <w:color w:val="auto"/>
                <w:sz w:val="20"/>
              </w:rPr>
              <w:tab/>
              <w:t>Hours</w:t>
            </w:r>
            <w:r w:rsidRPr="00D26B84">
              <w:rPr>
                <w:color w:val="auto"/>
                <w:sz w:val="20"/>
              </w:rPr>
              <w:tab/>
              <w:t>750</w:t>
            </w:r>
          </w:p>
        </w:tc>
        <w:tc>
          <w:tcPr>
            <w:tcW w:w="5526" w:type="dxa"/>
            <w:gridSpan w:val="10"/>
            <w:tcBorders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Grade Period</w:t>
            </w: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Default="007E65D0" w:rsidP="00E60BA0">
            <w:pPr>
              <w:rPr>
                <w:b/>
                <w:color w:val="auto"/>
                <w:sz w:val="20"/>
              </w:rPr>
            </w:pPr>
          </w:p>
          <w:p w:rsidR="007E65D0" w:rsidRPr="00182520" w:rsidRDefault="007E65D0" w:rsidP="007E65D0">
            <w:pPr>
              <w:rPr>
                <w:b/>
                <w:color w:val="auto"/>
                <w:sz w:val="20"/>
              </w:rPr>
            </w:pPr>
            <w:r w:rsidRPr="004932B2">
              <w:rPr>
                <w:b/>
                <w:color w:val="auto"/>
                <w:sz w:val="20"/>
              </w:rPr>
              <w:t>SKILLS</w:t>
            </w:r>
            <w:r>
              <w:rPr>
                <w:b/>
                <w:color w:val="auto"/>
                <w:sz w:val="20"/>
              </w:rPr>
              <w:tab/>
            </w:r>
            <w:r>
              <w:rPr>
                <w:b/>
                <w:color w:val="auto"/>
                <w:sz w:val="20"/>
              </w:rPr>
              <w:tab/>
            </w:r>
            <w:r>
              <w:rPr>
                <w:b/>
                <w:color w:val="auto"/>
                <w:sz w:val="20"/>
              </w:rPr>
              <w:tab/>
            </w:r>
            <w:r>
              <w:rPr>
                <w:b/>
                <w:color w:val="auto"/>
                <w:sz w:val="20"/>
              </w:rPr>
              <w:tab/>
              <w:t>Page 2 of 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  <w:p w:rsidR="007E65D0" w:rsidRPr="00182520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</w:rPr>
              <w:t>FINAL</w:t>
            </w: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B12333" w:rsidRDefault="007E65D0" w:rsidP="00E60BA0">
            <w:pPr>
              <w:rPr>
                <w:b/>
                <w:color w:val="auto"/>
                <w:sz w:val="20"/>
              </w:rPr>
            </w:pPr>
            <w:r w:rsidRPr="00B12333">
              <w:rPr>
                <w:b/>
                <w:color w:val="auto"/>
                <w:sz w:val="20"/>
              </w:rPr>
              <w:t>CASHIER TRAINING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906F9D" w:rsidRDefault="004A5414" w:rsidP="004434A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6.1</w:t>
            </w:r>
            <w:r w:rsidR="007E65D0">
              <w:rPr>
                <w:color w:val="auto"/>
                <w:sz w:val="20"/>
              </w:rPr>
              <w:tab/>
            </w:r>
            <w:r w:rsidR="007E65D0" w:rsidRPr="00BA1813">
              <w:rPr>
                <w:color w:val="auto"/>
                <w:sz w:val="20"/>
              </w:rPr>
              <w:t>Identif</w:t>
            </w:r>
            <w:r w:rsidR="004434A5">
              <w:rPr>
                <w:color w:val="auto"/>
                <w:sz w:val="20"/>
              </w:rPr>
              <w:t>ication of</w:t>
            </w:r>
            <w:r w:rsidR="007E65D0" w:rsidRPr="00BA1813">
              <w:rPr>
                <w:color w:val="auto"/>
                <w:sz w:val="20"/>
              </w:rPr>
              <w:t xml:space="preserve"> coins and dollar bills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Default="007E65D0" w:rsidP="004434A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6.2</w:t>
            </w:r>
            <w:r>
              <w:rPr>
                <w:color w:val="auto"/>
                <w:sz w:val="20"/>
              </w:rPr>
              <w:tab/>
            </w:r>
            <w:r w:rsidRPr="00BA1813">
              <w:rPr>
                <w:color w:val="auto"/>
                <w:sz w:val="20"/>
              </w:rPr>
              <w:t>Identif</w:t>
            </w:r>
            <w:r w:rsidR="004434A5">
              <w:rPr>
                <w:color w:val="auto"/>
                <w:sz w:val="20"/>
              </w:rPr>
              <w:t>ication of</w:t>
            </w:r>
            <w:r w:rsidRPr="00BA1813">
              <w:rPr>
                <w:color w:val="auto"/>
                <w:sz w:val="20"/>
              </w:rPr>
              <w:t xml:space="preserve"> value of coins and dollar bills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906F9D" w:rsidRDefault="007E65D0" w:rsidP="004434A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6.3</w:t>
            </w:r>
            <w:r>
              <w:rPr>
                <w:color w:val="auto"/>
                <w:sz w:val="20"/>
              </w:rPr>
              <w:tab/>
            </w:r>
            <w:r w:rsidR="004434A5">
              <w:rPr>
                <w:color w:val="auto"/>
                <w:sz w:val="20"/>
              </w:rPr>
              <w:t>Counting money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906F9D" w:rsidRDefault="007E65D0" w:rsidP="004434A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6.4</w:t>
            </w:r>
            <w:r>
              <w:rPr>
                <w:color w:val="auto"/>
                <w:sz w:val="20"/>
              </w:rPr>
              <w:tab/>
            </w:r>
            <w:r w:rsidR="004434A5">
              <w:rPr>
                <w:color w:val="auto"/>
                <w:sz w:val="20"/>
              </w:rPr>
              <w:t>Making change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5902A6" w:rsidRDefault="007E65D0" w:rsidP="00E60B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SERVSAFE MANAGERS CERTIFICATION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5902A6" w:rsidRDefault="007E65D0" w:rsidP="00E60B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CAREER READINESS CERTIFICATE - Gold /Silver/ Bronze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5902A6" w:rsidRDefault="007E65D0" w:rsidP="00E60BA0">
            <w:pPr>
              <w:rPr>
                <w:b/>
                <w:color w:val="auto"/>
                <w:sz w:val="20"/>
              </w:rPr>
            </w:pPr>
            <w:r w:rsidRPr="005902A6">
              <w:rPr>
                <w:b/>
                <w:color w:val="auto"/>
                <w:sz w:val="20"/>
              </w:rPr>
              <w:t xml:space="preserve">CUSTOMER </w:t>
            </w:r>
            <w:r>
              <w:rPr>
                <w:b/>
                <w:color w:val="auto"/>
                <w:sz w:val="20"/>
              </w:rPr>
              <w:t>SERVICE CERTIFICATION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5902A6" w:rsidRDefault="007E65D0" w:rsidP="00E60B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SERVSAFE CERTIFICATION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Default="004A5414" w:rsidP="00E60B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*STUDENT INTERNSHIP PROGRAM (SIP)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7E65D0" w:rsidRPr="00D26B84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  <w:r w:rsidRPr="00D26B84">
              <w:rPr>
                <w:b/>
                <w:color w:val="auto"/>
                <w:sz w:val="20"/>
              </w:rPr>
              <w:t>* DESIGNATES REQUIRED SKILLS FOR GRADUATION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b/>
                <w:color w:val="auto"/>
                <w:sz w:val="20"/>
              </w:rPr>
            </w:pPr>
          </w:p>
        </w:tc>
      </w:tr>
      <w:tr w:rsidR="007E65D0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Default="007E65D0" w:rsidP="00E60BA0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5D0" w:rsidRPr="00D26B84" w:rsidRDefault="007E65D0" w:rsidP="00E60BA0">
            <w:pPr>
              <w:rPr>
                <w:color w:val="auto"/>
                <w:sz w:val="20"/>
              </w:rPr>
            </w:pPr>
          </w:p>
        </w:tc>
      </w:tr>
      <w:tr w:rsidR="000C1005" w:rsidRPr="00182520" w:rsidTr="00E60BA0">
        <w:trPr>
          <w:cantSplit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Default="000C1005" w:rsidP="00E60B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Revised </w:t>
            </w:r>
            <w:r w:rsidR="00430031">
              <w:rPr>
                <w:b/>
                <w:color w:val="auto"/>
                <w:sz w:val="20"/>
              </w:rPr>
              <w:t>7/</w:t>
            </w:r>
            <w:r>
              <w:rPr>
                <w:b/>
                <w:color w:val="auto"/>
                <w:sz w:val="20"/>
              </w:rPr>
              <w:t>2017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05" w:rsidRPr="00D26B84" w:rsidRDefault="000C1005" w:rsidP="00E60BA0">
            <w:pPr>
              <w:rPr>
                <w:color w:val="auto"/>
                <w:sz w:val="20"/>
              </w:rPr>
            </w:pPr>
          </w:p>
        </w:tc>
      </w:tr>
    </w:tbl>
    <w:p w:rsidR="007E65D0" w:rsidRDefault="007E65D0"/>
    <w:sectPr w:rsidR="007E65D0">
      <w:headerReference w:type="default" r:id="rId12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73" w:rsidRDefault="00635C73" w:rsidP="00E83D04">
      <w:r>
        <w:separator/>
      </w:r>
    </w:p>
  </w:endnote>
  <w:endnote w:type="continuationSeparator" w:id="0">
    <w:p w:rsidR="00635C73" w:rsidRDefault="00635C73" w:rsidP="00E8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73" w:rsidRDefault="00635C73" w:rsidP="00E83D04">
      <w:r>
        <w:separator/>
      </w:r>
    </w:p>
  </w:footnote>
  <w:footnote w:type="continuationSeparator" w:id="0">
    <w:p w:rsidR="00635C73" w:rsidRDefault="00635C73" w:rsidP="00E8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D0" w:rsidRPr="007E65D0" w:rsidRDefault="00E83D04" w:rsidP="00FE0564">
    <w:pPr>
      <w:jc w:val="center"/>
      <w:rPr>
        <w:b/>
        <w:i/>
        <w:color w:val="auto"/>
        <w:sz w:val="20"/>
      </w:rPr>
    </w:pPr>
    <w:r w:rsidRPr="00D26B84">
      <w:rPr>
        <w:b/>
        <w:i/>
        <w:color w:val="auto"/>
        <w:sz w:val="20"/>
      </w:rPr>
      <w:t>V</w:t>
    </w:r>
    <w:r w:rsidR="008C4F5F">
      <w:rPr>
        <w:b/>
        <w:i/>
        <w:color w:val="auto"/>
        <w:sz w:val="20"/>
      </w:rPr>
      <w:t>OCATIONAL SKILLS RECORD</w:t>
    </w:r>
    <w:r w:rsidR="008C4F5F">
      <w:rPr>
        <w:b/>
        <w:i/>
        <w:color w:val="auto"/>
        <w:sz w:val="20"/>
      </w:rPr>
      <w:tab/>
    </w:r>
    <w:r w:rsidR="008C4F5F">
      <w:rPr>
        <w:b/>
        <w:i/>
        <w:color w:val="auto"/>
        <w:sz w:val="20"/>
      </w:rPr>
      <w:tab/>
    </w:r>
    <w:r w:rsidR="008C4F5F">
      <w:rPr>
        <w:b/>
        <w:i/>
        <w:color w:val="auto"/>
        <w:sz w:val="20"/>
      </w:rPr>
      <w:tab/>
    </w:r>
    <w:r w:rsidR="008C4F5F">
      <w:rPr>
        <w:b/>
        <w:i/>
        <w:color w:val="auto"/>
        <w:sz w:val="20"/>
      </w:rPr>
      <w:tab/>
    </w:r>
    <w:r w:rsidR="008C4F5F">
      <w:rPr>
        <w:b/>
        <w:i/>
        <w:color w:val="auto"/>
        <w:sz w:val="20"/>
      </w:rPr>
      <w:tab/>
    </w:r>
    <w:r w:rsidRPr="00D26B84">
      <w:rPr>
        <w:b/>
        <w:i/>
        <w:color w:val="auto"/>
        <w:sz w:val="20"/>
      </w:rPr>
      <w:t xml:space="preserve">WILSON </w:t>
    </w:r>
    <w:r>
      <w:rPr>
        <w:b/>
        <w:i/>
        <w:color w:val="auto"/>
        <w:sz w:val="20"/>
      </w:rPr>
      <w:t xml:space="preserve">WORKFORCE </w:t>
    </w:r>
    <w:r w:rsidRPr="00D26B84">
      <w:rPr>
        <w:b/>
        <w:i/>
        <w:color w:val="auto"/>
        <w:sz w:val="20"/>
      </w:rPr>
      <w:t>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E5"/>
    <w:rsid w:val="000C1005"/>
    <w:rsid w:val="000C2200"/>
    <w:rsid w:val="000C25DA"/>
    <w:rsid w:val="000D2E6A"/>
    <w:rsid w:val="00182520"/>
    <w:rsid w:val="001B4AEE"/>
    <w:rsid w:val="001C789B"/>
    <w:rsid w:val="00200BB7"/>
    <w:rsid w:val="00301F66"/>
    <w:rsid w:val="003265BF"/>
    <w:rsid w:val="00374A5A"/>
    <w:rsid w:val="003E2556"/>
    <w:rsid w:val="003E43E5"/>
    <w:rsid w:val="00411BC1"/>
    <w:rsid w:val="00416959"/>
    <w:rsid w:val="00430031"/>
    <w:rsid w:val="004434A5"/>
    <w:rsid w:val="00461E31"/>
    <w:rsid w:val="00461FA2"/>
    <w:rsid w:val="00472CD5"/>
    <w:rsid w:val="004932B2"/>
    <w:rsid w:val="004A5414"/>
    <w:rsid w:val="005A6ABD"/>
    <w:rsid w:val="006019E3"/>
    <w:rsid w:val="00635C73"/>
    <w:rsid w:val="00671A28"/>
    <w:rsid w:val="0068677D"/>
    <w:rsid w:val="006B7E83"/>
    <w:rsid w:val="006F5E76"/>
    <w:rsid w:val="00732A0E"/>
    <w:rsid w:val="0078727A"/>
    <w:rsid w:val="00792B34"/>
    <w:rsid w:val="007E65D0"/>
    <w:rsid w:val="00840A30"/>
    <w:rsid w:val="00891D61"/>
    <w:rsid w:val="00895241"/>
    <w:rsid w:val="008C4F5F"/>
    <w:rsid w:val="0090490D"/>
    <w:rsid w:val="009409ED"/>
    <w:rsid w:val="00944169"/>
    <w:rsid w:val="00965E61"/>
    <w:rsid w:val="00B971ED"/>
    <w:rsid w:val="00BF283B"/>
    <w:rsid w:val="00C74F87"/>
    <w:rsid w:val="00D117FA"/>
    <w:rsid w:val="00D26B84"/>
    <w:rsid w:val="00D312C1"/>
    <w:rsid w:val="00D66E3B"/>
    <w:rsid w:val="00D8318A"/>
    <w:rsid w:val="00D91DBE"/>
    <w:rsid w:val="00D95756"/>
    <w:rsid w:val="00DF0731"/>
    <w:rsid w:val="00DF2970"/>
    <w:rsid w:val="00E27C8B"/>
    <w:rsid w:val="00E609A9"/>
    <w:rsid w:val="00E60BA0"/>
    <w:rsid w:val="00E83D04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4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83D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3D04"/>
    <w:rPr>
      <w:color w:val="0000FF"/>
      <w:sz w:val="24"/>
    </w:rPr>
  </w:style>
  <w:style w:type="paragraph" w:styleId="Footer">
    <w:name w:val="footer"/>
    <w:basedOn w:val="Normal"/>
    <w:link w:val="FooterChar"/>
    <w:rsid w:val="00E83D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3D04"/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4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83D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3D04"/>
    <w:rPr>
      <w:color w:val="0000FF"/>
      <w:sz w:val="24"/>
    </w:rPr>
  </w:style>
  <w:style w:type="paragraph" w:styleId="Footer">
    <w:name w:val="footer"/>
    <w:basedOn w:val="Normal"/>
    <w:link w:val="FooterChar"/>
    <w:rsid w:val="00E83D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3D04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9C3FF7518704EBBEAC17B5D065B73" ma:contentTypeVersion="6" ma:contentTypeDescription="Create a new document." ma:contentTypeScope="" ma:versionID="235a8a159834a4c6359b08e20cb5c870">
  <xsd:schema xmlns:xsd="http://www.w3.org/2001/XMLSchema" xmlns:xs="http://www.w3.org/2001/XMLSchema" xmlns:p="http://schemas.microsoft.com/office/2006/metadata/properties" xmlns:ns2="ba1fc1d3-3aa3-44d2-ae90-924a8e95c55d" xmlns:ns3="7f479dcd-317f-4c4e-a792-ff208dea783c" targetNamespace="http://schemas.microsoft.com/office/2006/metadata/properties" ma:root="true" ma:fieldsID="5fb339d86508dfff1ac5d7e86acdd727" ns2:_="" ns3:_="">
    <xsd:import namespace="ba1fc1d3-3aa3-44d2-ae90-924a8e95c55d"/>
    <xsd:import namespace="7f479dcd-317f-4c4e-a792-ff208dea78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COE_x0020_Document_x0020_Type" minOccurs="0"/>
                <xsd:element ref="ns3:Conditions" minOccurs="0"/>
                <xsd:element ref="ns3:Occupation" minOccurs="0"/>
                <xsd:element ref="ns3:Occupational_x0020_Area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c1d3-3aa3-44d2-ae90-924a8e95c5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9dcd-317f-4c4e-a792-ff208dea783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2011 Reaffirmation Letter"/>
              <xsd:enumeration value="Program Change Mini-Forms"/>
              <xsd:enumeration value="Application for Approval of a Change of Name"/>
              <xsd:enumeration value="COE Actions 2012"/>
              <xsd:enumeration value="COE Actions 2013"/>
              <xsd:enumeration value="COE Actions 2014"/>
              <xsd:enumeration value="COE Actions 2015"/>
              <xsd:enumeration value="COE Actions 2016"/>
              <xsd:enumeration value="End of Year Report - FY2011"/>
              <xsd:enumeration value="End of Year Report - FY2012"/>
              <xsd:enumeration value="End of Year Report - FY2013"/>
              <xsd:enumeration value="End of Year Report - FY2014"/>
              <xsd:enumeration value="End of Year Report - FY2015"/>
              <xsd:enumeration value="End of Year Report - FY2016"/>
              <xsd:enumeration value="Mid-Yea Reports – 2011"/>
              <xsd:enumeration value="Mid-Year Reports – 2012"/>
              <xsd:enumeration value="Mid-Year Reports – 2013"/>
              <xsd:enumeration value="Mid-Yer Reports – 2014"/>
              <xsd:enumeration value="Mid-Year Reports – 2015"/>
              <xsd:enumeration value="Mid-Year Reports – 2016"/>
              <xsd:enumeration value="Institutional (General) Advisory Committees"/>
              <xsd:enumeration value="Health Occupations Advisory Committee"/>
              <xsd:enumeration value="Food Service Advisory Committee"/>
              <xsd:enumeration value="Building Trades Advisory Committee"/>
              <xsd:enumeration value="Materials Handling Advisory Committee"/>
              <xsd:enumeration value="External Training Option Advisory Committee"/>
              <xsd:enumeration value="Auto Mechanics Advisory Committee"/>
              <xsd:enumeration value="Business and Information Technology Committee"/>
              <xsd:enumeration value="Clock Hour/Credit Hour Chart"/>
              <xsd:enumeration value="COE Workshop Attendance Certificate"/>
              <xsd:enumeration value="Conditions Checksheet"/>
              <xsd:enumeration value="Employer Verification Forms"/>
              <xsd:enumeration value="Form of Ownership"/>
              <xsd:enumeration value="Postsecondary Educational Programs Cahrt"/>
              <xsd:enumeration value="Roster of Instructional Staff"/>
              <xsd:enumeration value="Roster of Administrative and Supervisory Staff"/>
              <xsd:enumeration value="Determining the Effectiveness of Student Personnel Services"/>
              <xsd:enumeration value="Emergency Medical Care"/>
              <xsd:enumeration value="Equipment Procurement, Maintenance, Replacement, &amp; Surplus"/>
              <xsd:enumeration value="Facility Operations/Maintenance, Facility/Campus Improvement, Facility Custodial Care, &amp; Facility Health &amp; Safety Program"/>
              <xsd:enumeration value="Human Resources – Faculty Selection/Orientation, Staff Evaluation, and Professional Growth"/>
              <xsd:enumeration value="Follow-Up"/>
              <xsd:enumeration value="Media Services"/>
              <xsd:enumeration value="Placement Services"/>
              <xsd:enumeration value="Public Information &amp; Community Relations"/>
              <xsd:enumeration value="Recruitment"/>
            </xsd:restriction>
          </xsd:simpleType>
        </xsd:union>
      </xsd:simpleType>
    </xsd:element>
    <xsd:element name="COE_x0020_Document_x0020_Type" ma:index="12" nillable="true" ma:displayName="COE Document Type" ma:format="Dropdown" ma:internalName="COE_x0020_Document_x0020_Type">
      <xsd:simpleType>
        <xsd:restriction base="dms:Choice">
          <xsd:enumeration value="Advisory Committee Meetings"/>
          <xsd:enumeration value="Annual Reports"/>
          <xsd:enumeration value="Conditions"/>
          <xsd:enumeration value="Written Plans"/>
          <xsd:enumeration value="Program Supplements"/>
          <xsd:enumeration value="Self Study Forms/Charts"/>
          <xsd:enumeration value="COE Correspondence: Program and Other Substantive Changes"/>
          <xsd:enumeration value="Annual Report Narrative"/>
          <xsd:enumeration value="Annual Report CPL Data"/>
          <xsd:enumeration value="Annual Report Accreditation Status Correspondence"/>
          <xsd:enumeration value="Annual Report Response Reports and Improvement Plans"/>
        </xsd:restriction>
      </xsd:simpleType>
    </xsd:element>
    <xsd:element name="Conditions" ma:index="13" nillable="true" ma:displayName="Conditions" ma:format="Dropdown" ma:internalName="Conditions">
      <xsd:simpleType>
        <xsd:restriction base="dms:Choice">
          <xsd:enumeration value="Accredited Institution Certificate"/>
          <xsd:enumeration value="Employee Work Profile: Accreditation Liaison Officer"/>
          <xsd:enumeration value="COE Self-Study Workshop Verification"/>
          <xsd:enumeration value="Approved Program’s List"/>
          <xsd:enumeration value="Press Release"/>
          <xsd:enumeration value="Surveys"/>
        </xsd:restriction>
      </xsd:simpleType>
    </xsd:element>
    <xsd:element name="Occupation" ma:index="14" nillable="true" ma:displayName="Occupation" ma:format="Dropdown" ma:internalName="Occupation">
      <xsd:simpleType>
        <xsd:restriction base="dms:Choice">
          <xsd:enumeration value="Computer Support Specialist"/>
          <xsd:enumeration value="Data Entry"/>
          <xsd:enumeration value="General Office/Administrative Assistant"/>
          <xsd:enumeration value="Customer Service/Call Center/Retail Sales Associate - TEACH OUT STATUS"/>
          <xsd:enumeration value="External Training Option (ETO) Program - Various Training Programs"/>
          <xsd:enumeration value="Production and Assembly Worker"/>
          <xsd:enumeration value="Manufacturing Technology Training"/>
          <xsd:enumeration value="Stock Clerk"/>
          <xsd:enumeration value="Auto Service Technician (Tire &amp; Auto Lubrication)"/>
          <xsd:enumeration value="Cafeteria Attendant"/>
          <xsd:enumeration value="Cook's Assistant"/>
          <xsd:enumeration value="Dishwasher"/>
          <xsd:enumeration value="Kitchen Assistant"/>
          <xsd:enumeration value="Nurse Aide"/>
          <xsd:enumeration value="Personal Care Aide"/>
        </xsd:restriction>
      </xsd:simpleType>
    </xsd:element>
    <xsd:element name="Occupational_x0020_Area" ma:index="15" nillable="true" ma:displayName="Occupational Area" ma:format="Dropdown" ma:internalName="Occupational_x0020_Area">
      <xsd:simpleType>
        <xsd:restriction base="dms:Choice">
          <xsd:enumeration value="Business/Information Technology"/>
          <xsd:enumeration value="Manufacturing/Production"/>
          <xsd:enumeration value="Services/Trade"/>
        </xsd:restriction>
      </xsd:simpleType>
    </xsd:element>
    <xsd:element name="Year" ma:index="16" nillable="true" ma:displayName="Year" ma:format="Dropdown" ma:internalName="Year">
      <xsd:simpleType>
        <xsd:restriction base="dms:Choice">
          <xsd:enumeration value="N/A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ditions xmlns="7f479dcd-317f-4c4e-a792-ff208dea783c" xsi:nil="true"/>
    <Occupation xmlns="7f479dcd-317f-4c4e-a792-ff208dea783c">Cafeteria Attendant</Occupation>
    <Year xmlns="7f479dcd-317f-4c4e-a792-ff208dea783c">2017</Year>
    <Document_x0020_Type xmlns="7f479dcd-317f-4c4e-a792-ff208dea783c" xsi:nil="true"/>
    <Occupational_x0020_Area xmlns="7f479dcd-317f-4c4e-a792-ff208dea783c">Services/Trade</Occupational_x0020_Area>
    <COE_x0020_Document_x0020_Type xmlns="7f479dcd-317f-4c4e-a792-ff208dea783c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572195-E9E5-4B90-9864-69C26572D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fc1d3-3aa3-44d2-ae90-924a8e95c55d"/>
    <ds:schemaRef ds:uri="7f479dcd-317f-4c4e-a792-ff208dea7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10C67-5184-4DEA-B722-EB9A37944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1CE2D-9780-4462-B821-87423D4FFD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D1FE24-2A39-471A-8EBC-3FA6C27454DD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7f479dcd-317f-4c4e-a792-ff208dea783c"/>
    <ds:schemaRef ds:uri="http://schemas.microsoft.com/office/2006/documentManagement/types"/>
    <ds:schemaRef ds:uri="ba1fc1d3-3aa3-44d2-ae90-924a8e95c55d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B1BC1B7-A13C-4C2B-970D-84E636B211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Skills Record</vt:lpstr>
    </vt:vector>
  </TitlesOfParts>
  <Company>WWRC - Computer Services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Skills Record</dc:title>
  <dc:creator>Cindi Heizer</dc:creator>
  <cp:lastModifiedBy>Mitchell, Debbie B. (WWRC)</cp:lastModifiedBy>
  <cp:revision>2</cp:revision>
  <cp:lastPrinted>2016-03-04T13:05:00Z</cp:lastPrinted>
  <dcterms:created xsi:type="dcterms:W3CDTF">2018-04-18T14:41:00Z</dcterms:created>
  <dcterms:modified xsi:type="dcterms:W3CDTF">2018-04-18T14:41:00Z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NKAHMF2WWKTP-875-1190</vt:lpwstr>
  </property>
  <property fmtid="{D5CDD505-2E9C-101B-9397-08002B2CF9AE}" pid="3" name="_dlc_DocIdItemGuid">
    <vt:lpwstr>e5c802f4-61d7-42e2-931a-268ce34b0248</vt:lpwstr>
  </property>
  <property fmtid="{D5CDD505-2E9C-101B-9397-08002B2CF9AE}" pid="4" name="_dlc_DocIdUrl">
    <vt:lpwstr>https://sp.wwrc.net/COE/_layouts/15/DocIdRedir.aspx?ID=NKAHMF2WWKTP-875-1190, NKAHMF2WWKTP-875-1190</vt:lpwstr>
  </property>
</Properties>
</file>